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7A823" w14:textId="4AD3BEFB" w:rsidR="00FE6E36" w:rsidRDefault="00FE6E36" w:rsidP="00FE6E36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sz w:val="22"/>
          <w:szCs w:val="22"/>
        </w:rPr>
        <w:t xml:space="preserve">EDITAL DE </w:t>
      </w:r>
      <w:r w:rsidR="003B25B6">
        <w:rPr>
          <w:rFonts w:ascii="Calibri" w:hAnsi="Calibri"/>
          <w:sz w:val="22"/>
          <w:szCs w:val="22"/>
        </w:rPr>
        <w:t xml:space="preserve">SELEÇÃO DE </w:t>
      </w:r>
      <w:proofErr w:type="gramStart"/>
      <w:r w:rsidR="003B25B6">
        <w:rPr>
          <w:rFonts w:ascii="Calibri" w:hAnsi="Calibri"/>
          <w:sz w:val="22"/>
          <w:szCs w:val="22"/>
        </w:rPr>
        <w:t>PIBIDIANOS(</w:t>
      </w:r>
      <w:proofErr w:type="gramEnd"/>
      <w:r w:rsidR="003B25B6">
        <w:rPr>
          <w:rFonts w:ascii="Calibri" w:hAnsi="Calibri"/>
          <w:sz w:val="22"/>
          <w:szCs w:val="22"/>
        </w:rPr>
        <w:t>AS) 2023</w:t>
      </w:r>
      <w:r>
        <w:rPr>
          <w:rFonts w:ascii="Calibri" w:hAnsi="Calibri"/>
          <w:sz w:val="22"/>
          <w:szCs w:val="22"/>
        </w:rPr>
        <w:t>/2024 - PROGRAMA INSTITUCIONAL DE BOLSAS DE INICIAÇÃO À DOCÊNCIA (PIBID) - UFSCAR</w:t>
      </w:r>
    </w:p>
    <w:p w14:paraId="5A1F5C48" w14:textId="101EF84A" w:rsidR="00392A5E" w:rsidRPr="00FE6E36" w:rsidRDefault="006D4E94" w:rsidP="00FE6E36">
      <w:pPr>
        <w:jc w:val="center"/>
        <w:rPr>
          <w:b/>
        </w:rPr>
      </w:pPr>
      <w:r w:rsidRPr="00FE6E36">
        <w:rPr>
          <w:b/>
        </w:rPr>
        <w:t xml:space="preserve">LISTA DE CLASSIFICAÇÃO - </w:t>
      </w:r>
      <w:r w:rsidR="00392A5E" w:rsidRPr="00FE6E36">
        <w:rPr>
          <w:b/>
        </w:rPr>
        <w:t xml:space="preserve">PIBID </w:t>
      </w:r>
      <w:r w:rsidR="00FE6E36" w:rsidRPr="00FE6E36">
        <w:rPr>
          <w:b/>
        </w:rPr>
        <w:t xml:space="preserve">Língua Portuguesa - </w:t>
      </w:r>
      <w:r w:rsidR="00E96228">
        <w:rPr>
          <w:b/>
        </w:rPr>
        <w:t>LETRAS -2023</w:t>
      </w:r>
      <w:r w:rsidR="00FE6E36">
        <w:rPr>
          <w:b/>
        </w:rPr>
        <w:t>/2024</w:t>
      </w:r>
    </w:p>
    <w:p w14:paraId="6A89A832" w14:textId="77777777" w:rsidR="00392A5E" w:rsidRDefault="00392A5E" w:rsidP="00FE6E36">
      <w:pPr>
        <w:jc w:val="center"/>
      </w:pPr>
      <w:r>
        <w:t xml:space="preserve">Coordenador de área responsável: Profa. Dra. Joceli Catarina </w:t>
      </w:r>
      <w:proofErr w:type="spellStart"/>
      <w:r>
        <w:t>Stassi</w:t>
      </w:r>
      <w:proofErr w:type="spellEnd"/>
      <w:r>
        <w:t xml:space="preserve"> Sé</w:t>
      </w:r>
    </w:p>
    <w:p w14:paraId="3E0680BF" w14:textId="77777777" w:rsidR="00392A5E" w:rsidRDefault="00392A5E" w:rsidP="00392A5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1"/>
        <w:gridCol w:w="4242"/>
        <w:gridCol w:w="2456"/>
        <w:gridCol w:w="4305"/>
        <w:gridCol w:w="3243"/>
      </w:tblGrid>
      <w:tr w:rsidR="00E125A8" w14:paraId="2587ADC1" w14:textId="2BD6B81C" w:rsidTr="004E320E">
        <w:tc>
          <w:tcPr>
            <w:tcW w:w="461" w:type="dxa"/>
          </w:tcPr>
          <w:p w14:paraId="6ABA1315" w14:textId="77777777" w:rsidR="00E125A8" w:rsidRDefault="00E125A8" w:rsidP="00104158">
            <w:pPr>
              <w:jc w:val="center"/>
            </w:pPr>
          </w:p>
        </w:tc>
        <w:tc>
          <w:tcPr>
            <w:tcW w:w="4242" w:type="dxa"/>
          </w:tcPr>
          <w:p w14:paraId="7F7B0AA8" w14:textId="7DF50868" w:rsidR="00E125A8" w:rsidRDefault="00E125A8" w:rsidP="00104158">
            <w:pPr>
              <w:jc w:val="center"/>
            </w:pPr>
            <w:r>
              <w:t>Estudante</w:t>
            </w:r>
          </w:p>
        </w:tc>
        <w:tc>
          <w:tcPr>
            <w:tcW w:w="2456" w:type="dxa"/>
          </w:tcPr>
          <w:p w14:paraId="2E54BCCD" w14:textId="3C506D0D" w:rsidR="00E125A8" w:rsidRDefault="00E125A8" w:rsidP="00104158">
            <w:pPr>
              <w:jc w:val="center"/>
            </w:pPr>
            <w:r>
              <w:t>CPF</w:t>
            </w:r>
          </w:p>
        </w:tc>
        <w:tc>
          <w:tcPr>
            <w:tcW w:w="4305" w:type="dxa"/>
          </w:tcPr>
          <w:p w14:paraId="03DBE25D" w14:textId="3D5B4385" w:rsidR="00E125A8" w:rsidRDefault="00E125A8" w:rsidP="00104158">
            <w:pPr>
              <w:jc w:val="center"/>
            </w:pPr>
            <w:proofErr w:type="gramStart"/>
            <w:r>
              <w:t>e-mail</w:t>
            </w:r>
            <w:proofErr w:type="gramEnd"/>
            <w:r>
              <w:t>/telefone</w:t>
            </w:r>
          </w:p>
        </w:tc>
        <w:tc>
          <w:tcPr>
            <w:tcW w:w="3243" w:type="dxa"/>
          </w:tcPr>
          <w:p w14:paraId="6761D22D" w14:textId="71C7DCA0" w:rsidR="00E125A8" w:rsidRDefault="00216546" w:rsidP="00104158">
            <w:pPr>
              <w:jc w:val="center"/>
            </w:pPr>
            <w:r>
              <w:t>SITUAÇÃO</w:t>
            </w:r>
          </w:p>
        </w:tc>
      </w:tr>
      <w:tr w:rsidR="00E125A8" w14:paraId="66DD4666" w14:textId="2EC8F78B" w:rsidTr="004E320E">
        <w:tc>
          <w:tcPr>
            <w:tcW w:w="461" w:type="dxa"/>
          </w:tcPr>
          <w:p w14:paraId="61217FC8" w14:textId="55680C13" w:rsidR="00E125A8" w:rsidRDefault="00E125A8" w:rsidP="00104158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4242" w:type="dxa"/>
          </w:tcPr>
          <w:p w14:paraId="5D2FFE1C" w14:textId="2EB8A74A" w:rsidR="00E125A8" w:rsidRDefault="00E125A8" w:rsidP="00B53A27">
            <w:pPr>
              <w:jc w:val="center"/>
            </w:pPr>
            <w:r w:rsidRPr="0069621E">
              <w:t>Ana Paula Piva</w:t>
            </w:r>
            <w:r>
              <w:t xml:space="preserve"> </w:t>
            </w:r>
          </w:p>
        </w:tc>
        <w:tc>
          <w:tcPr>
            <w:tcW w:w="2456" w:type="dxa"/>
          </w:tcPr>
          <w:p w14:paraId="15346BF0" w14:textId="2AE5038C" w:rsidR="00E125A8" w:rsidRDefault="00E125A8" w:rsidP="00104158">
            <w:pPr>
              <w:jc w:val="center"/>
            </w:pPr>
            <w:bookmarkStart w:id="0" w:name="_GoBack"/>
            <w:bookmarkEnd w:id="0"/>
          </w:p>
        </w:tc>
        <w:tc>
          <w:tcPr>
            <w:tcW w:w="4305" w:type="dxa"/>
          </w:tcPr>
          <w:p w14:paraId="171DA205" w14:textId="33A70E86" w:rsidR="00E125A8" w:rsidRDefault="00E125A8" w:rsidP="00104158">
            <w:pPr>
              <w:jc w:val="center"/>
            </w:pPr>
          </w:p>
        </w:tc>
        <w:tc>
          <w:tcPr>
            <w:tcW w:w="3243" w:type="dxa"/>
          </w:tcPr>
          <w:p w14:paraId="6ECD5840" w14:textId="1516B3E7" w:rsidR="00E125A8" w:rsidRDefault="002779C9" w:rsidP="00415F50">
            <w:pPr>
              <w:jc w:val="center"/>
            </w:pPr>
            <w:r>
              <w:t>INÍCIO EM MARÇO</w:t>
            </w:r>
          </w:p>
        </w:tc>
      </w:tr>
      <w:tr w:rsidR="004E320E" w14:paraId="2C398C0C" w14:textId="56BF7766" w:rsidTr="004E320E">
        <w:tc>
          <w:tcPr>
            <w:tcW w:w="461" w:type="dxa"/>
          </w:tcPr>
          <w:p w14:paraId="51E293D1" w14:textId="13A420BA" w:rsidR="004E320E" w:rsidRDefault="004E320E" w:rsidP="0010415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4242" w:type="dxa"/>
          </w:tcPr>
          <w:p w14:paraId="7C4D8DD1" w14:textId="7CF682C4" w:rsidR="004E320E" w:rsidRDefault="004E320E" w:rsidP="00B53A27">
            <w:pPr>
              <w:jc w:val="center"/>
            </w:pPr>
            <w:r>
              <w:t xml:space="preserve">Vitoria de Paula Souza </w:t>
            </w:r>
          </w:p>
        </w:tc>
        <w:tc>
          <w:tcPr>
            <w:tcW w:w="2456" w:type="dxa"/>
          </w:tcPr>
          <w:p w14:paraId="46468369" w14:textId="76A2E9B8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1A2C2FFC" w14:textId="2EC5D5AC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0A54707B" w14:textId="607BF8FE" w:rsidR="004E320E" w:rsidRDefault="002779C9" w:rsidP="00424070">
            <w:pPr>
              <w:jc w:val="center"/>
            </w:pPr>
            <w:r>
              <w:t>INÍCIO EM MARÇO</w:t>
            </w:r>
          </w:p>
        </w:tc>
      </w:tr>
      <w:tr w:rsidR="004E320E" w14:paraId="66562B5C" w14:textId="77777777" w:rsidTr="004E320E">
        <w:tc>
          <w:tcPr>
            <w:tcW w:w="461" w:type="dxa"/>
          </w:tcPr>
          <w:p w14:paraId="6F085879" w14:textId="12CA499B" w:rsidR="004E320E" w:rsidRDefault="004E320E" w:rsidP="00104158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4242" w:type="dxa"/>
          </w:tcPr>
          <w:p w14:paraId="2E370ABA" w14:textId="1803A4F2" w:rsidR="004E320E" w:rsidRPr="00DF1627" w:rsidRDefault="004E320E" w:rsidP="00B53A27">
            <w:pPr>
              <w:jc w:val="center"/>
            </w:pPr>
            <w:r>
              <w:t xml:space="preserve">Isabela Vieira Bernardes </w:t>
            </w:r>
          </w:p>
        </w:tc>
        <w:tc>
          <w:tcPr>
            <w:tcW w:w="2456" w:type="dxa"/>
          </w:tcPr>
          <w:p w14:paraId="10A34349" w14:textId="3F13928F" w:rsidR="004E320E" w:rsidRPr="005F4D56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62590675" w14:textId="62ED278F" w:rsidR="004E320E" w:rsidRDefault="004E320E" w:rsidP="007D7769">
            <w:pPr>
              <w:jc w:val="center"/>
            </w:pPr>
          </w:p>
        </w:tc>
        <w:tc>
          <w:tcPr>
            <w:tcW w:w="3243" w:type="dxa"/>
          </w:tcPr>
          <w:p w14:paraId="0C59A686" w14:textId="5C54F1B6" w:rsidR="004E320E" w:rsidRDefault="002779C9" w:rsidP="007D7769">
            <w:pPr>
              <w:jc w:val="center"/>
            </w:pPr>
            <w:r>
              <w:t>INÍCIO EM MARÇO</w:t>
            </w:r>
          </w:p>
        </w:tc>
      </w:tr>
      <w:tr w:rsidR="004E320E" w14:paraId="08DA3309" w14:textId="646BCBCA" w:rsidTr="004E320E">
        <w:tc>
          <w:tcPr>
            <w:tcW w:w="461" w:type="dxa"/>
          </w:tcPr>
          <w:p w14:paraId="36BE765C" w14:textId="3A5CEB67" w:rsidR="004E320E" w:rsidRDefault="004E320E" w:rsidP="00104158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4242" w:type="dxa"/>
          </w:tcPr>
          <w:p w14:paraId="43CF84A2" w14:textId="5EDBA89C" w:rsidR="004E320E" w:rsidRDefault="004E320E" w:rsidP="00B53A27">
            <w:pPr>
              <w:jc w:val="center"/>
            </w:pPr>
            <w:r w:rsidRPr="00DF1627">
              <w:t xml:space="preserve">Natália Romero </w:t>
            </w:r>
            <w:proofErr w:type="spellStart"/>
            <w:r w:rsidRPr="00DF1627">
              <w:t>Pissinatto</w:t>
            </w:r>
            <w:proofErr w:type="spellEnd"/>
            <w:r>
              <w:t xml:space="preserve"> </w:t>
            </w:r>
          </w:p>
        </w:tc>
        <w:tc>
          <w:tcPr>
            <w:tcW w:w="2456" w:type="dxa"/>
          </w:tcPr>
          <w:p w14:paraId="0B201332" w14:textId="732E311D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688D1E8F" w14:textId="6CEA4A38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1675EB90" w14:textId="41C9C502" w:rsidR="004E320E" w:rsidRDefault="002779C9" w:rsidP="007D7769">
            <w:pPr>
              <w:jc w:val="center"/>
            </w:pPr>
            <w:r>
              <w:t>LISTA DE ESPERA</w:t>
            </w:r>
          </w:p>
        </w:tc>
      </w:tr>
      <w:tr w:rsidR="004E320E" w14:paraId="7E3AFC76" w14:textId="44DAAB5C" w:rsidTr="004E320E">
        <w:tc>
          <w:tcPr>
            <w:tcW w:w="461" w:type="dxa"/>
          </w:tcPr>
          <w:p w14:paraId="35E4A701" w14:textId="69E8AF29" w:rsidR="004E320E" w:rsidRDefault="004E320E" w:rsidP="00104158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4242" w:type="dxa"/>
          </w:tcPr>
          <w:p w14:paraId="1FE796D3" w14:textId="2BE05A90" w:rsidR="004E320E" w:rsidRDefault="004E320E" w:rsidP="00B53A27">
            <w:pPr>
              <w:jc w:val="center"/>
            </w:pPr>
            <w:r w:rsidRPr="00970029">
              <w:t>Caroline Ferreira</w:t>
            </w:r>
            <w:r>
              <w:t xml:space="preserve"> </w:t>
            </w:r>
          </w:p>
        </w:tc>
        <w:tc>
          <w:tcPr>
            <w:tcW w:w="2456" w:type="dxa"/>
          </w:tcPr>
          <w:p w14:paraId="1291DEBE" w14:textId="1B0BE004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011ADA72" w14:textId="4E1F1F98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13ECBD2B" w14:textId="5ADC959F" w:rsidR="004E320E" w:rsidRDefault="002779C9" w:rsidP="00074DB6">
            <w:pPr>
              <w:jc w:val="center"/>
            </w:pPr>
            <w:r>
              <w:t>LISTA DE ESPERA</w:t>
            </w:r>
          </w:p>
        </w:tc>
      </w:tr>
      <w:tr w:rsidR="004E320E" w14:paraId="64C5B68B" w14:textId="7C21DECD" w:rsidTr="004E320E">
        <w:tc>
          <w:tcPr>
            <w:tcW w:w="461" w:type="dxa"/>
          </w:tcPr>
          <w:p w14:paraId="37F42BC9" w14:textId="4A282B99" w:rsidR="004E320E" w:rsidRDefault="004E320E" w:rsidP="00104158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4242" w:type="dxa"/>
          </w:tcPr>
          <w:p w14:paraId="2D409935" w14:textId="58FF23BF" w:rsidR="004E320E" w:rsidRDefault="004E320E" w:rsidP="00B53A27">
            <w:pPr>
              <w:jc w:val="center"/>
            </w:pPr>
            <w:r w:rsidRPr="007D04A0">
              <w:t xml:space="preserve">Amanda Ramiro </w:t>
            </w:r>
            <w:proofErr w:type="spellStart"/>
            <w:r w:rsidRPr="007D04A0">
              <w:t>Benedicto</w:t>
            </w:r>
            <w:proofErr w:type="spellEnd"/>
            <w:r>
              <w:t xml:space="preserve"> </w:t>
            </w:r>
          </w:p>
        </w:tc>
        <w:tc>
          <w:tcPr>
            <w:tcW w:w="2456" w:type="dxa"/>
          </w:tcPr>
          <w:p w14:paraId="22426245" w14:textId="08E0598F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67C0A6A3" w14:textId="319DAC1B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3A6D69EA" w14:textId="5B64E2FB" w:rsidR="004E320E" w:rsidRDefault="002779C9" w:rsidP="003E3736">
            <w:pPr>
              <w:jc w:val="center"/>
            </w:pPr>
            <w:r>
              <w:t>LISTA DE ESPERA</w:t>
            </w:r>
          </w:p>
        </w:tc>
      </w:tr>
      <w:tr w:rsidR="004E320E" w14:paraId="09D00E4C" w14:textId="12851133" w:rsidTr="004E320E">
        <w:tc>
          <w:tcPr>
            <w:tcW w:w="461" w:type="dxa"/>
          </w:tcPr>
          <w:p w14:paraId="0FF8F1F4" w14:textId="3EF477A1" w:rsidR="004E320E" w:rsidRDefault="004E320E" w:rsidP="00104158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4242" w:type="dxa"/>
          </w:tcPr>
          <w:p w14:paraId="5C66CFFE" w14:textId="7E2E713E" w:rsidR="004E320E" w:rsidRDefault="004E320E" w:rsidP="00B53A27">
            <w:pPr>
              <w:jc w:val="center"/>
            </w:pPr>
            <w:r w:rsidRPr="00970029">
              <w:t>Letícia Carolina Ferrari</w:t>
            </w:r>
          </w:p>
        </w:tc>
        <w:tc>
          <w:tcPr>
            <w:tcW w:w="2456" w:type="dxa"/>
          </w:tcPr>
          <w:p w14:paraId="6F461F82" w14:textId="093E1A06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7033AF11" w14:textId="21D87CF2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15F1872E" w14:textId="48649871" w:rsidR="004E320E" w:rsidRDefault="002779C9" w:rsidP="0041305A">
            <w:pPr>
              <w:jc w:val="center"/>
            </w:pPr>
            <w:r>
              <w:t>LISTA DE ESPERA</w:t>
            </w:r>
          </w:p>
        </w:tc>
      </w:tr>
      <w:tr w:rsidR="004E320E" w14:paraId="4A8F7E81" w14:textId="6DDBA548" w:rsidTr="004E320E">
        <w:tc>
          <w:tcPr>
            <w:tcW w:w="461" w:type="dxa"/>
          </w:tcPr>
          <w:p w14:paraId="0DC13B7A" w14:textId="25711736" w:rsidR="004E320E" w:rsidRDefault="004E320E" w:rsidP="00104158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4242" w:type="dxa"/>
          </w:tcPr>
          <w:p w14:paraId="49135DD5" w14:textId="56BB5E18" w:rsidR="004E320E" w:rsidRDefault="004E320E" w:rsidP="00B53A27">
            <w:pPr>
              <w:jc w:val="center"/>
            </w:pPr>
            <w:proofErr w:type="spellStart"/>
            <w:r w:rsidRPr="0044668B">
              <w:t>Vitórya</w:t>
            </w:r>
            <w:proofErr w:type="spellEnd"/>
            <w:r w:rsidRPr="0044668B">
              <w:t xml:space="preserve"> Christina Figueroa de Souza</w:t>
            </w:r>
            <w:r>
              <w:t xml:space="preserve"> </w:t>
            </w:r>
          </w:p>
        </w:tc>
        <w:tc>
          <w:tcPr>
            <w:tcW w:w="2456" w:type="dxa"/>
          </w:tcPr>
          <w:p w14:paraId="07039C29" w14:textId="72B2F55E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308A73F6" w14:textId="2E78FDF2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1E60B67E" w14:textId="5638F80C" w:rsidR="004E320E" w:rsidRDefault="002779C9" w:rsidP="00F93859">
            <w:pPr>
              <w:jc w:val="center"/>
            </w:pPr>
            <w:r>
              <w:t>LISTA DE ESPERA</w:t>
            </w:r>
          </w:p>
        </w:tc>
      </w:tr>
      <w:tr w:rsidR="004E320E" w14:paraId="741E6E93" w14:textId="7F45B2A5" w:rsidTr="004E320E">
        <w:tc>
          <w:tcPr>
            <w:tcW w:w="461" w:type="dxa"/>
          </w:tcPr>
          <w:p w14:paraId="4AD6B151" w14:textId="198B1E96" w:rsidR="004E320E" w:rsidRDefault="004E320E" w:rsidP="00104158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4242" w:type="dxa"/>
          </w:tcPr>
          <w:p w14:paraId="295D5BE0" w14:textId="6D15A13F" w:rsidR="004E320E" w:rsidRDefault="004E320E" w:rsidP="00B53A27">
            <w:pPr>
              <w:jc w:val="center"/>
            </w:pPr>
            <w:r w:rsidRPr="007D04A0">
              <w:t xml:space="preserve">Fernanda </w:t>
            </w:r>
            <w:proofErr w:type="spellStart"/>
            <w:r w:rsidRPr="007D04A0">
              <w:t>Fabbri</w:t>
            </w:r>
            <w:proofErr w:type="spellEnd"/>
            <w:r w:rsidRPr="007D04A0">
              <w:t xml:space="preserve"> Fonseca</w:t>
            </w:r>
            <w:r>
              <w:t xml:space="preserve"> </w:t>
            </w:r>
          </w:p>
        </w:tc>
        <w:tc>
          <w:tcPr>
            <w:tcW w:w="2456" w:type="dxa"/>
          </w:tcPr>
          <w:p w14:paraId="7D9A65FB" w14:textId="6F9060EC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27474492" w14:textId="567C09CA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2FE370F5" w14:textId="6290CBC2" w:rsidR="004E320E" w:rsidRDefault="002779C9" w:rsidP="00104158">
            <w:pPr>
              <w:jc w:val="center"/>
            </w:pPr>
            <w:r>
              <w:t>LISTA DE ESPERA</w:t>
            </w:r>
          </w:p>
        </w:tc>
      </w:tr>
      <w:tr w:rsidR="004E320E" w14:paraId="20E2BFB3" w14:textId="43713B26" w:rsidTr="004E320E">
        <w:tc>
          <w:tcPr>
            <w:tcW w:w="461" w:type="dxa"/>
          </w:tcPr>
          <w:p w14:paraId="44B65A57" w14:textId="54DFA493" w:rsidR="004E320E" w:rsidRDefault="004E320E" w:rsidP="00104158">
            <w:pPr>
              <w:jc w:val="center"/>
            </w:pPr>
            <w:r>
              <w:t>10</w:t>
            </w:r>
          </w:p>
        </w:tc>
        <w:tc>
          <w:tcPr>
            <w:tcW w:w="4242" w:type="dxa"/>
          </w:tcPr>
          <w:p w14:paraId="22B486FC" w14:textId="71D7E89E" w:rsidR="004E320E" w:rsidRDefault="004E320E" w:rsidP="00B53A27">
            <w:pPr>
              <w:jc w:val="center"/>
            </w:pPr>
            <w:proofErr w:type="spellStart"/>
            <w:r w:rsidRPr="0069621E">
              <w:t>Lucca</w:t>
            </w:r>
            <w:proofErr w:type="spellEnd"/>
            <w:r w:rsidRPr="0069621E">
              <w:t xml:space="preserve"> </w:t>
            </w:r>
            <w:proofErr w:type="spellStart"/>
            <w:r w:rsidRPr="0069621E">
              <w:t>Jerep</w:t>
            </w:r>
            <w:proofErr w:type="spellEnd"/>
            <w:r w:rsidRPr="0069621E">
              <w:t xml:space="preserve"> Soares</w:t>
            </w:r>
            <w:r>
              <w:t xml:space="preserve"> </w:t>
            </w:r>
          </w:p>
        </w:tc>
        <w:tc>
          <w:tcPr>
            <w:tcW w:w="2456" w:type="dxa"/>
          </w:tcPr>
          <w:p w14:paraId="02AB410D" w14:textId="779E1F96" w:rsidR="004E320E" w:rsidRDefault="004E320E" w:rsidP="00104158">
            <w:pPr>
              <w:jc w:val="center"/>
            </w:pPr>
          </w:p>
        </w:tc>
        <w:tc>
          <w:tcPr>
            <w:tcW w:w="4305" w:type="dxa"/>
          </w:tcPr>
          <w:p w14:paraId="7EEB387B" w14:textId="10E33613" w:rsidR="004E320E" w:rsidRDefault="004E320E" w:rsidP="00104158">
            <w:pPr>
              <w:jc w:val="center"/>
            </w:pPr>
          </w:p>
        </w:tc>
        <w:tc>
          <w:tcPr>
            <w:tcW w:w="3243" w:type="dxa"/>
          </w:tcPr>
          <w:p w14:paraId="69F6F9F8" w14:textId="67E5C4CA" w:rsidR="004E320E" w:rsidRDefault="002779C9" w:rsidP="00D21C3A">
            <w:pPr>
              <w:jc w:val="center"/>
            </w:pPr>
            <w:r>
              <w:t>LISTA DE ESPERA</w:t>
            </w:r>
          </w:p>
        </w:tc>
      </w:tr>
    </w:tbl>
    <w:p w14:paraId="1F267581" w14:textId="31C05479" w:rsidR="00392A5E" w:rsidRDefault="00392A5E" w:rsidP="00104158">
      <w:pPr>
        <w:jc w:val="center"/>
      </w:pPr>
    </w:p>
    <w:sectPr w:rsidR="00392A5E" w:rsidSect="00382AFF">
      <w:pgSz w:w="16840" w:h="11900" w:orient="landscape"/>
      <w:pgMar w:top="1701" w:right="997" w:bottom="1701" w:left="1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6CFA"/>
    <w:multiLevelType w:val="hybridMultilevel"/>
    <w:tmpl w:val="FD5EB9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E5"/>
    <w:rsid w:val="000267B4"/>
    <w:rsid w:val="00061715"/>
    <w:rsid w:val="00090C48"/>
    <w:rsid w:val="000C062A"/>
    <w:rsid w:val="000D028C"/>
    <w:rsid w:val="00104158"/>
    <w:rsid w:val="001333B9"/>
    <w:rsid w:val="001B3C5B"/>
    <w:rsid w:val="001D5AEA"/>
    <w:rsid w:val="00216546"/>
    <w:rsid w:val="002664C3"/>
    <w:rsid w:val="002779C9"/>
    <w:rsid w:val="002B578F"/>
    <w:rsid w:val="002C01E5"/>
    <w:rsid w:val="002C0C1E"/>
    <w:rsid w:val="002F48B8"/>
    <w:rsid w:val="002F6801"/>
    <w:rsid w:val="00326C9D"/>
    <w:rsid w:val="003512B0"/>
    <w:rsid w:val="00382AFF"/>
    <w:rsid w:val="00392A5E"/>
    <w:rsid w:val="003B25B6"/>
    <w:rsid w:val="003C2A38"/>
    <w:rsid w:val="0044668B"/>
    <w:rsid w:val="00481812"/>
    <w:rsid w:val="004D2A2D"/>
    <w:rsid w:val="004E320E"/>
    <w:rsid w:val="0050557F"/>
    <w:rsid w:val="00520CFD"/>
    <w:rsid w:val="005410D2"/>
    <w:rsid w:val="00564802"/>
    <w:rsid w:val="005713BE"/>
    <w:rsid w:val="005A72EB"/>
    <w:rsid w:val="005B6BF7"/>
    <w:rsid w:val="005F4D56"/>
    <w:rsid w:val="006019C1"/>
    <w:rsid w:val="00610D69"/>
    <w:rsid w:val="006172AB"/>
    <w:rsid w:val="0063633A"/>
    <w:rsid w:val="006437A2"/>
    <w:rsid w:val="00665FD8"/>
    <w:rsid w:val="0069621E"/>
    <w:rsid w:val="006B13F2"/>
    <w:rsid w:val="006B5377"/>
    <w:rsid w:val="006D4E94"/>
    <w:rsid w:val="00737E50"/>
    <w:rsid w:val="00741E9F"/>
    <w:rsid w:val="007A545E"/>
    <w:rsid w:val="007B1B8D"/>
    <w:rsid w:val="007C5A24"/>
    <w:rsid w:val="007D04A0"/>
    <w:rsid w:val="00847EFD"/>
    <w:rsid w:val="00921069"/>
    <w:rsid w:val="0092309D"/>
    <w:rsid w:val="00932077"/>
    <w:rsid w:val="00970029"/>
    <w:rsid w:val="00993D99"/>
    <w:rsid w:val="00994236"/>
    <w:rsid w:val="009A64A6"/>
    <w:rsid w:val="009B4879"/>
    <w:rsid w:val="009E5303"/>
    <w:rsid w:val="009F797C"/>
    <w:rsid w:val="00A16F59"/>
    <w:rsid w:val="00A50A00"/>
    <w:rsid w:val="00A53D7D"/>
    <w:rsid w:val="00A64F88"/>
    <w:rsid w:val="00A73C61"/>
    <w:rsid w:val="00A75C82"/>
    <w:rsid w:val="00AB66A3"/>
    <w:rsid w:val="00B44C22"/>
    <w:rsid w:val="00B53A27"/>
    <w:rsid w:val="00B716FB"/>
    <w:rsid w:val="00B8677B"/>
    <w:rsid w:val="00B907F6"/>
    <w:rsid w:val="00BC309E"/>
    <w:rsid w:val="00BE2633"/>
    <w:rsid w:val="00BE7167"/>
    <w:rsid w:val="00BF27FF"/>
    <w:rsid w:val="00C27F38"/>
    <w:rsid w:val="00C84F23"/>
    <w:rsid w:val="00D00A11"/>
    <w:rsid w:val="00D506EA"/>
    <w:rsid w:val="00D5316D"/>
    <w:rsid w:val="00D54B31"/>
    <w:rsid w:val="00D56B8B"/>
    <w:rsid w:val="00D717E4"/>
    <w:rsid w:val="00DC015E"/>
    <w:rsid w:val="00DE48CD"/>
    <w:rsid w:val="00DF1627"/>
    <w:rsid w:val="00E125A8"/>
    <w:rsid w:val="00E26A88"/>
    <w:rsid w:val="00E338B3"/>
    <w:rsid w:val="00E60ED4"/>
    <w:rsid w:val="00E96228"/>
    <w:rsid w:val="00EB75C0"/>
    <w:rsid w:val="00EF7462"/>
    <w:rsid w:val="00F25FAA"/>
    <w:rsid w:val="00F4645B"/>
    <w:rsid w:val="00F47617"/>
    <w:rsid w:val="00F50402"/>
    <w:rsid w:val="00F75765"/>
    <w:rsid w:val="00FD13D8"/>
    <w:rsid w:val="00FE12EE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3A2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2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2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E3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97002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230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2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2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E3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97002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23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 Catarina Stassi Sé</dc:creator>
  <cp:lastModifiedBy>Usuário</cp:lastModifiedBy>
  <cp:revision>2</cp:revision>
  <cp:lastPrinted>2022-09-28T17:51:00Z</cp:lastPrinted>
  <dcterms:created xsi:type="dcterms:W3CDTF">2023-03-02T13:10:00Z</dcterms:created>
  <dcterms:modified xsi:type="dcterms:W3CDTF">2023-03-02T13:10:00Z</dcterms:modified>
</cp:coreProperties>
</file>